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43B34" w14:textId="56CEF9D1" w:rsidR="004052D6" w:rsidRDefault="009D440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2B957" wp14:editId="73696842">
                <wp:simplePos x="0" y="0"/>
                <wp:positionH relativeFrom="column">
                  <wp:posOffset>-66675</wp:posOffset>
                </wp:positionH>
                <wp:positionV relativeFrom="paragraph">
                  <wp:posOffset>342900</wp:posOffset>
                </wp:positionV>
                <wp:extent cx="6267450" cy="3295650"/>
                <wp:effectExtent l="0" t="0" r="19050" b="19050"/>
                <wp:wrapNone/>
                <wp:docPr id="2" name="Flowchart: Punched T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3295650"/>
                        </a:xfrm>
                        <a:prstGeom prst="flowChartPunchedTape">
                          <a:avLst/>
                        </a:prstGeom>
                        <a:solidFill>
                          <a:srgbClr val="4F2166"/>
                        </a:solidFill>
                        <a:ln w="19050">
                          <a:solidFill>
                            <a:srgbClr val="007AA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323D7E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Flowchart: Punched Tape 2" o:spid="_x0000_s1026" type="#_x0000_t122" style="position:absolute;margin-left:-5.25pt;margin-top:27pt;width:493.5pt;height:25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" fillcolor="#4f2166" strokecolor="#007aa3" strokeweight="1.5pt"/>
            </w:pict>
          </mc:Fallback>
        </mc:AlternateContent>
      </w:r>
    </w:p>
    <w:sectPr w:rsidR="004052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405"/>
    <w:rsid w:val="00061067"/>
    <w:rsid w:val="0026107E"/>
    <w:rsid w:val="004052D6"/>
    <w:rsid w:val="009D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FB222"/>
  <w15:chartTrackingRefBased/>
  <w15:docId w15:val="{30CA3D7A-54C4-4793-A709-DFA8E240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>healthAlliance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Devon Bibb (ADHB)</dc:creator>
  <cp:keywords/>
  <dc:description/>
  <cp:lastModifiedBy>Devon Bibb (ADHB)</cp:lastModifiedBy>
  <cp:revision>1</cp:revision>
  <dcterms:created xsi:type="dcterms:W3CDTF">2026-10-11T19:09:00Z</dcterms:created>
  <dcterms:modified xsi:type="dcterms:W3CDTF">2026-10-11T19:15:00Z</dcterms:modified>
</cp:coreProperties>
</file>